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db0a07135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93f3f27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Bharyala,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df25752543e3" /><Relationship Type="http://schemas.openxmlformats.org/officeDocument/2006/relationships/numbering" Target="/word/numbering.xml" Id="Rd602ab1361d5473e" /><Relationship Type="http://schemas.openxmlformats.org/officeDocument/2006/relationships/settings" Target="/word/settings.xml" Id="Reca48d55a470490c" /><Relationship Type="http://schemas.openxmlformats.org/officeDocument/2006/relationships/image" Target="/word/media/7b6b6b0a-9300-4b60-af88-79ffd287e936.png" Id="R2b7493f3f2794123" /></Relationships>
</file>