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cdbc5727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047ae789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4f65cbf6944ec" /><Relationship Type="http://schemas.openxmlformats.org/officeDocument/2006/relationships/numbering" Target="/word/numbering.xml" Id="Re59795cf5f024614" /><Relationship Type="http://schemas.openxmlformats.org/officeDocument/2006/relationships/settings" Target="/word/settings.xml" Id="Rc2bc3b607ddc483e" /><Relationship Type="http://schemas.openxmlformats.org/officeDocument/2006/relationships/image" Target="/word/media/5b189593-7fae-4c58-97ed-d6c86ca4a622.png" Id="R017047ae789d4a17" /></Relationships>
</file>