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538237448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55d6a183d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a945d5cdd4580" /><Relationship Type="http://schemas.openxmlformats.org/officeDocument/2006/relationships/numbering" Target="/word/numbering.xml" Id="Rb09cf45a9b9a46cf" /><Relationship Type="http://schemas.openxmlformats.org/officeDocument/2006/relationships/settings" Target="/word/settings.xml" Id="R00123678364f4277" /><Relationship Type="http://schemas.openxmlformats.org/officeDocument/2006/relationships/image" Target="/word/media/1b105e68-a930-4d45-9188-db463646a5a4.png" Id="R0a355d6a183d47ee" /></Relationships>
</file>