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4ae6bb040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6b94d49af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Bhatiyun,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0c4590523414a" /><Relationship Type="http://schemas.openxmlformats.org/officeDocument/2006/relationships/numbering" Target="/word/numbering.xml" Id="R4cb4f09b4917424c" /><Relationship Type="http://schemas.openxmlformats.org/officeDocument/2006/relationships/settings" Target="/word/settings.xml" Id="R044d7a6197384f10" /><Relationship Type="http://schemas.openxmlformats.org/officeDocument/2006/relationships/image" Target="/word/media/5eac909e-82f0-4771-ad6c-e55796c10147.png" Id="R2e96b94d49af4da1" /></Relationships>
</file>