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c0d546aca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4bfac39d6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Bhatti Dagranwali,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3f2def3744cb1" /><Relationship Type="http://schemas.openxmlformats.org/officeDocument/2006/relationships/numbering" Target="/word/numbering.xml" Id="R48caceb478ee43c3" /><Relationship Type="http://schemas.openxmlformats.org/officeDocument/2006/relationships/settings" Target="/word/settings.xml" Id="Re7c1412c089c4074" /><Relationship Type="http://schemas.openxmlformats.org/officeDocument/2006/relationships/image" Target="/word/media/b2772379-3b90-42a6-9443-5b761a75986d.png" Id="R6ac4bfac39d642f3" /></Relationships>
</file>