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f368727fa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3fe8a5c77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f56eea89400b" /><Relationship Type="http://schemas.openxmlformats.org/officeDocument/2006/relationships/numbering" Target="/word/numbering.xml" Id="R357f7275c9bd48cd" /><Relationship Type="http://schemas.openxmlformats.org/officeDocument/2006/relationships/settings" Target="/word/settings.xml" Id="Rf526cf442e644c3a" /><Relationship Type="http://schemas.openxmlformats.org/officeDocument/2006/relationships/image" Target="/word/media/68c089b3-edfa-4664-8193-7769f94d6334.png" Id="R7813fe8a5c774d0f" /></Relationships>
</file>