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5c21635f6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63a56aea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Bhattianwali,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4754d585045d1" /><Relationship Type="http://schemas.openxmlformats.org/officeDocument/2006/relationships/numbering" Target="/word/numbering.xml" Id="R186dc01d274c41ed" /><Relationship Type="http://schemas.openxmlformats.org/officeDocument/2006/relationships/settings" Target="/word/settings.xml" Id="R297ef1e274724c42" /><Relationship Type="http://schemas.openxmlformats.org/officeDocument/2006/relationships/image" Target="/word/media/73585520-81a9-4ca3-8de3-5ad088f9435b.png" Id="R766863a56aea43be" /></Relationships>
</file>