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97bcfb0b2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d533802bf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04c1ed9d34671" /><Relationship Type="http://schemas.openxmlformats.org/officeDocument/2006/relationships/numbering" Target="/word/numbering.xml" Id="R7d63c898de614ed6" /><Relationship Type="http://schemas.openxmlformats.org/officeDocument/2006/relationships/settings" Target="/word/settings.xml" Id="Rca162b1129e7427f" /><Relationship Type="http://schemas.openxmlformats.org/officeDocument/2006/relationships/image" Target="/word/media/dcc148da-5fe6-4869-85df-0ca5dcacfa01.png" Id="Rc15d533802bf4836" /></Relationships>
</file>