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d247d73b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88f4caed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Bhawalianwala,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6fe0867bc4ccd" /><Relationship Type="http://schemas.openxmlformats.org/officeDocument/2006/relationships/numbering" Target="/word/numbering.xml" Id="Raacd3203644b4e22" /><Relationship Type="http://schemas.openxmlformats.org/officeDocument/2006/relationships/settings" Target="/word/settings.xml" Id="Rcb89038d0f894d1b" /><Relationship Type="http://schemas.openxmlformats.org/officeDocument/2006/relationships/image" Target="/word/media/c474701a-b689-402b-be44-5f596117e42e.png" Id="R645b88f4caed4ea3" /></Relationships>
</file>