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fdcfd693b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fe26720a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b2206c1c54441" /><Relationship Type="http://schemas.openxmlformats.org/officeDocument/2006/relationships/numbering" Target="/word/numbering.xml" Id="R31fe53f218db4d9f" /><Relationship Type="http://schemas.openxmlformats.org/officeDocument/2006/relationships/settings" Target="/word/settings.xml" Id="R5677510818da4924" /><Relationship Type="http://schemas.openxmlformats.org/officeDocument/2006/relationships/image" Target="/word/media/a6e61ed9-b6f8-4c1a-8baa-8a32fcfcb518.png" Id="Rebfcfe26720a47c6" /></Relationships>
</file>