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91eefcb05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ddf3cb455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Bhedian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994f44c0e4ac3" /><Relationship Type="http://schemas.openxmlformats.org/officeDocument/2006/relationships/numbering" Target="/word/numbering.xml" Id="R8153c7dc3bc34147" /><Relationship Type="http://schemas.openxmlformats.org/officeDocument/2006/relationships/settings" Target="/word/settings.xml" Id="Rb8d22669698f4877" /><Relationship Type="http://schemas.openxmlformats.org/officeDocument/2006/relationships/image" Target="/word/media/5f71b526-cce7-4b9c-a745-b9203c9e164a.png" Id="Re9eddf3cb4554221" /></Relationships>
</file>