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c5fc42c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811a2bc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 Hathial,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97c7a012482f" /><Relationship Type="http://schemas.openxmlformats.org/officeDocument/2006/relationships/numbering" Target="/word/numbering.xml" Id="R8dfa4bfa6ce54dba" /><Relationship Type="http://schemas.openxmlformats.org/officeDocument/2006/relationships/settings" Target="/word/settings.xml" Id="R017542e460ef4e85" /><Relationship Type="http://schemas.openxmlformats.org/officeDocument/2006/relationships/image" Target="/word/media/e2cce2a2-b9aa-4e79-b43b-648e1b5f7756.png" Id="R36fe811a2bcd4546" /></Relationships>
</file>