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33120464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c04eeef5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 Ratial,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c889a1e14fe4" /><Relationship Type="http://schemas.openxmlformats.org/officeDocument/2006/relationships/numbering" Target="/word/numbering.xml" Id="Rfe90b9817b494fce" /><Relationship Type="http://schemas.openxmlformats.org/officeDocument/2006/relationships/settings" Target="/word/settings.xml" Id="Rf75019012a184d1a" /><Relationship Type="http://schemas.openxmlformats.org/officeDocument/2006/relationships/image" Target="/word/media/2571d444-c093-445f-adc2-d75d1d5a834c.png" Id="Rea87c04eeef540e9" /></Relationships>
</file>