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dee071df3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4ad81c890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54b25803e4c66" /><Relationship Type="http://schemas.openxmlformats.org/officeDocument/2006/relationships/numbering" Target="/word/numbering.xml" Id="R81ab7ca80beb458f" /><Relationship Type="http://schemas.openxmlformats.org/officeDocument/2006/relationships/settings" Target="/word/settings.xml" Id="Rd9742a1dad924c9a" /><Relationship Type="http://schemas.openxmlformats.org/officeDocument/2006/relationships/image" Target="/word/media/0a17548b-4da5-4a99-8587-eb40f3e3f088.png" Id="Raf84ad81c89040b0" /></Relationships>
</file>