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8fe3255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2747527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8a1151794bd2" /><Relationship Type="http://schemas.openxmlformats.org/officeDocument/2006/relationships/numbering" Target="/word/numbering.xml" Id="R73a8a7c257aa4f73" /><Relationship Type="http://schemas.openxmlformats.org/officeDocument/2006/relationships/settings" Target="/word/settings.xml" Id="Rc8673d89e7c74a1e" /><Relationship Type="http://schemas.openxmlformats.org/officeDocument/2006/relationships/image" Target="/word/media/2f1e3c58-7e60-4792-8a78-7ae840667016.png" Id="R44cc27475273412d" /></Relationships>
</file>