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fd7675b7b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401542d76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7b48a22c4767" /><Relationship Type="http://schemas.openxmlformats.org/officeDocument/2006/relationships/numbering" Target="/word/numbering.xml" Id="Re6c7f2ed2a3a460f" /><Relationship Type="http://schemas.openxmlformats.org/officeDocument/2006/relationships/settings" Target="/word/settings.xml" Id="Ra0312600eaf843f9" /><Relationship Type="http://schemas.openxmlformats.org/officeDocument/2006/relationships/image" Target="/word/media/27c74c96-bf3c-4e20-ab32-aeed351030fe.png" Id="R9c3401542d764133" /></Relationships>
</file>