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2bd3ea8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7a3bb6a9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99f22658e400d" /><Relationship Type="http://schemas.openxmlformats.org/officeDocument/2006/relationships/numbering" Target="/word/numbering.xml" Id="R3473c575540f4ee3" /><Relationship Type="http://schemas.openxmlformats.org/officeDocument/2006/relationships/settings" Target="/word/settings.xml" Id="R96d9ca3a1c3548bd" /><Relationship Type="http://schemas.openxmlformats.org/officeDocument/2006/relationships/image" Target="/word/media/321c9333-3404-48be-bf55-7d6dc485c715.png" Id="Rfe77a3bb6a964cd6" /></Relationships>
</file>