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9b6aa59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81f185d4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Bhilomar,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1979eccc64af3" /><Relationship Type="http://schemas.openxmlformats.org/officeDocument/2006/relationships/numbering" Target="/word/numbering.xml" Id="Ra7332b96b6564fd7" /><Relationship Type="http://schemas.openxmlformats.org/officeDocument/2006/relationships/settings" Target="/word/settings.xml" Id="R6adfd24757e14d88" /><Relationship Type="http://schemas.openxmlformats.org/officeDocument/2006/relationships/image" Target="/word/media/1afff6c8-dac3-458f-8a3f-097b85680a85.png" Id="R1e9d81f185d44a1a" /></Relationships>
</file>