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7b8c427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0c297de3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bfdb93154d72" /><Relationship Type="http://schemas.openxmlformats.org/officeDocument/2006/relationships/numbering" Target="/word/numbering.xml" Id="Rc76517939eb64e04" /><Relationship Type="http://schemas.openxmlformats.org/officeDocument/2006/relationships/settings" Target="/word/settings.xml" Id="R9f9638d0b3ab4782" /><Relationship Type="http://schemas.openxmlformats.org/officeDocument/2006/relationships/image" Target="/word/media/02a5158b-2e9f-41c9-b953-eea0c8d1d0d5.png" Id="Rdba90c297de34905" /></Relationships>
</file>