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d0d7a90f6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1e0142b1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Bhinda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64a95e004492e" /><Relationship Type="http://schemas.openxmlformats.org/officeDocument/2006/relationships/numbering" Target="/word/numbering.xml" Id="R9d16e10f91414134" /><Relationship Type="http://schemas.openxmlformats.org/officeDocument/2006/relationships/settings" Target="/word/settings.xml" Id="Rf6ac681afa1e41d6" /><Relationship Type="http://schemas.openxmlformats.org/officeDocument/2006/relationships/image" Target="/word/media/2f7253fc-1b2f-4ff7-a6d6-1c1549d38a8f.png" Id="R80c1e0142b1c4952" /></Relationships>
</file>