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18671e8c8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297188a6a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Bhir Dinpanah,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893b30bb9470c" /><Relationship Type="http://schemas.openxmlformats.org/officeDocument/2006/relationships/numbering" Target="/word/numbering.xml" Id="Rda78f8229dcf4346" /><Relationship Type="http://schemas.openxmlformats.org/officeDocument/2006/relationships/settings" Target="/word/settings.xml" Id="Re5fbe4a94a1b409a" /><Relationship Type="http://schemas.openxmlformats.org/officeDocument/2006/relationships/image" Target="/word/media/e0e13931-abf3-4279-8326-e3d330e0bfa6.png" Id="R871297188a6a4fd7" /></Relationships>
</file>