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47b869468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d5f431685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Bhiri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bf153897a4877" /><Relationship Type="http://schemas.openxmlformats.org/officeDocument/2006/relationships/numbering" Target="/word/numbering.xml" Id="Rceab41fff2c4466c" /><Relationship Type="http://schemas.openxmlformats.org/officeDocument/2006/relationships/settings" Target="/word/settings.xml" Id="R8913d1eff2d74075" /><Relationship Type="http://schemas.openxmlformats.org/officeDocument/2006/relationships/image" Target="/word/media/fa8ab550-9f1f-447b-83ce-5f9e8c91a1db.png" Id="R3fad5f4316854807" /></Relationships>
</file>