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63fa9adc1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e261ef605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Bhiri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0ec454bdf4718" /><Relationship Type="http://schemas.openxmlformats.org/officeDocument/2006/relationships/numbering" Target="/word/numbering.xml" Id="R47bf49b10e05443c" /><Relationship Type="http://schemas.openxmlformats.org/officeDocument/2006/relationships/settings" Target="/word/settings.xml" Id="R11be204c2f094c71" /><Relationship Type="http://schemas.openxmlformats.org/officeDocument/2006/relationships/image" Target="/word/media/d0351fd8-fe47-42b9-b65c-0f728e699536.png" Id="R719e261ef60546e7" /></Relationships>
</file>