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bdd8e88b9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decb58144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c71e4f6404dee" /><Relationship Type="http://schemas.openxmlformats.org/officeDocument/2006/relationships/numbering" Target="/word/numbering.xml" Id="R043c8b710989429f" /><Relationship Type="http://schemas.openxmlformats.org/officeDocument/2006/relationships/settings" Target="/word/settings.xml" Id="R1b0fb2bd71c24303" /><Relationship Type="http://schemas.openxmlformats.org/officeDocument/2006/relationships/image" Target="/word/media/f1994425-1dcd-490f-a7c6-a3c5c22fcfcd.png" Id="Rb15decb581444ba9" /></Relationships>
</file>