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4b9e58ca8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93e9f0836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Bhiryunwala,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2df3e810c4148" /><Relationship Type="http://schemas.openxmlformats.org/officeDocument/2006/relationships/numbering" Target="/word/numbering.xml" Id="R698b4789138c4218" /><Relationship Type="http://schemas.openxmlformats.org/officeDocument/2006/relationships/settings" Target="/word/settings.xml" Id="R88b393652a74439d" /><Relationship Type="http://schemas.openxmlformats.org/officeDocument/2006/relationships/image" Target="/word/media/17bc2309-fe85-4a08-95f3-7286952d703a.png" Id="Rde393e9f08364b7c" /></Relationships>
</file>