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cae6aab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719ade23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6d57b956454e" /><Relationship Type="http://schemas.openxmlformats.org/officeDocument/2006/relationships/numbering" Target="/word/numbering.xml" Id="Ra5f2ccf4e7254585" /><Relationship Type="http://schemas.openxmlformats.org/officeDocument/2006/relationships/settings" Target="/word/settings.xml" Id="R2c93cfa76b4d4745" /><Relationship Type="http://schemas.openxmlformats.org/officeDocument/2006/relationships/image" Target="/word/media/acd8f192-312d-4c3c-ab3d-da056fa3404d.png" Id="Rea2719ade239460c" /></Relationships>
</file>