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724e18cd2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491bf3ee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Bhochra,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b9dd585e04219" /><Relationship Type="http://schemas.openxmlformats.org/officeDocument/2006/relationships/numbering" Target="/word/numbering.xml" Id="R884309afbb564a7c" /><Relationship Type="http://schemas.openxmlformats.org/officeDocument/2006/relationships/settings" Target="/word/settings.xml" Id="R378ef30e117a48a9" /><Relationship Type="http://schemas.openxmlformats.org/officeDocument/2006/relationships/image" Target="/word/media/51a8c7de-b390-48f4-bb82-a5dcc8bf6887.png" Id="R53cb491bf3ee4789" /></Relationships>
</file>