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07304bb18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1e1e909be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0640916214f22" /><Relationship Type="http://schemas.openxmlformats.org/officeDocument/2006/relationships/numbering" Target="/word/numbering.xml" Id="Re69e391d24b24b9c" /><Relationship Type="http://schemas.openxmlformats.org/officeDocument/2006/relationships/settings" Target="/word/settings.xml" Id="R992c63f1e0874fff" /><Relationship Type="http://schemas.openxmlformats.org/officeDocument/2006/relationships/image" Target="/word/media/bd37ecb9-1cfc-4bac-8497-47725727f281.png" Id="Rd6f1e1e909be40f8" /></Relationships>
</file>