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728f59c55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b8e6b6d95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 Rajjo Turr,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b056b5edf4b26" /><Relationship Type="http://schemas.openxmlformats.org/officeDocument/2006/relationships/numbering" Target="/word/numbering.xml" Id="Re8ae346d90924fa7" /><Relationship Type="http://schemas.openxmlformats.org/officeDocument/2006/relationships/settings" Target="/word/settings.xml" Id="Rec0143f7d3f444ce" /><Relationship Type="http://schemas.openxmlformats.org/officeDocument/2006/relationships/image" Target="/word/media/a9c5a9b2-6b79-44af-b355-63743e76b851.png" Id="R15eb8e6b6d95489b" /></Relationships>
</file>