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87976e2e7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56472a49d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Bhojuani,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87c185c1642bc" /><Relationship Type="http://schemas.openxmlformats.org/officeDocument/2006/relationships/numbering" Target="/word/numbering.xml" Id="R66e34b42fc21493e" /><Relationship Type="http://schemas.openxmlformats.org/officeDocument/2006/relationships/settings" Target="/word/settings.xml" Id="Rce170d600e114663" /><Relationship Type="http://schemas.openxmlformats.org/officeDocument/2006/relationships/image" Target="/word/media/509219a5-b4e9-4edb-8881-e69082133bff.png" Id="R30956472a49d4de2" /></Relationships>
</file>