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2456f869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d81760438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986b67fc8444f" /><Relationship Type="http://schemas.openxmlformats.org/officeDocument/2006/relationships/numbering" Target="/word/numbering.xml" Id="Rf9636cc182b6489c" /><Relationship Type="http://schemas.openxmlformats.org/officeDocument/2006/relationships/settings" Target="/word/settings.xml" Id="R0970083616504c77" /><Relationship Type="http://schemas.openxmlformats.org/officeDocument/2006/relationships/image" Target="/word/media/ee1567da-f360-420c-adc2-a9bcaa220b1b.png" Id="R3b1d817604384286" /></Relationships>
</file>