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5de637b5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47408b20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c79f49cd54935" /><Relationship Type="http://schemas.openxmlformats.org/officeDocument/2006/relationships/numbering" Target="/word/numbering.xml" Id="Rb865d1105d1e4f4a" /><Relationship Type="http://schemas.openxmlformats.org/officeDocument/2006/relationships/settings" Target="/word/settings.xml" Id="Rec4c329531054912" /><Relationship Type="http://schemas.openxmlformats.org/officeDocument/2006/relationships/image" Target="/word/media/7519f570-c4a3-40d5-bb83-4b7fa4302dd8.png" Id="R065947408b204f86" /></Relationships>
</file>