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2ec17695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af0c3cc7147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Bhuchoke Manjha,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b1ece3bdf4428" /><Relationship Type="http://schemas.openxmlformats.org/officeDocument/2006/relationships/numbering" Target="/word/numbering.xml" Id="R389966a2cf5f4224" /><Relationship Type="http://schemas.openxmlformats.org/officeDocument/2006/relationships/settings" Target="/word/settings.xml" Id="R77c2a59842bf444b" /><Relationship Type="http://schemas.openxmlformats.org/officeDocument/2006/relationships/image" Target="/word/media/a4bdef62-9a1b-41da-8689-4525f3986008.png" Id="R163af0c3cc714712" /></Relationships>
</file>