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b69b43c4f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37523b2a98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Bhukhi Kalan,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b1ab57fec440c" /><Relationship Type="http://schemas.openxmlformats.org/officeDocument/2006/relationships/numbering" Target="/word/numbering.xml" Id="Red94057298f74489" /><Relationship Type="http://schemas.openxmlformats.org/officeDocument/2006/relationships/settings" Target="/word/settings.xml" Id="R85a4f34618c44e8a" /><Relationship Type="http://schemas.openxmlformats.org/officeDocument/2006/relationships/image" Target="/word/media/963c4ba7-67e4-4383-9d3e-efe3c8843689.png" Id="Rd537523b2a984974" /></Relationships>
</file>