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40b19199b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f15fa008c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c5136a554b9a" /><Relationship Type="http://schemas.openxmlformats.org/officeDocument/2006/relationships/numbering" Target="/word/numbering.xml" Id="Re12b9f9d6c4b408d" /><Relationship Type="http://schemas.openxmlformats.org/officeDocument/2006/relationships/settings" Target="/word/settings.xml" Id="R32cc6d94714a4103" /><Relationship Type="http://schemas.openxmlformats.org/officeDocument/2006/relationships/image" Target="/word/media/bec29d86-6227-4250-a334-c825c22b1aeb.png" Id="R925f15fa008c450a" /></Relationships>
</file>