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f39e32360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77297806a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6daccf6974c7b" /><Relationship Type="http://schemas.openxmlformats.org/officeDocument/2006/relationships/numbering" Target="/word/numbering.xml" Id="Rf83657feb91d4ae2" /><Relationship Type="http://schemas.openxmlformats.org/officeDocument/2006/relationships/settings" Target="/word/settings.xml" Id="R661aa0f991344881" /><Relationship Type="http://schemas.openxmlformats.org/officeDocument/2006/relationships/image" Target="/word/media/1745904f-a612-42ad-9748-85c89a4fa505.png" Id="R47777297806a4e19" /></Relationships>
</file>