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46954f7cc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0173bf184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19825e2704e33" /><Relationship Type="http://schemas.openxmlformats.org/officeDocument/2006/relationships/numbering" Target="/word/numbering.xml" Id="R234da2226bbc4f85" /><Relationship Type="http://schemas.openxmlformats.org/officeDocument/2006/relationships/settings" Target="/word/settings.xml" Id="Rdb1756b806224a4c" /><Relationship Type="http://schemas.openxmlformats.org/officeDocument/2006/relationships/image" Target="/word/media/7e0bbb61-7ef3-4bcd-a6cc-6de26b2a170e.png" Id="R3310173bf1844d58" /></Relationships>
</file>