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670f60237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8c53a17ff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Bhurhatta,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4dcc9f57b4aea" /><Relationship Type="http://schemas.openxmlformats.org/officeDocument/2006/relationships/numbering" Target="/word/numbering.xml" Id="R64ae0ace716049a2" /><Relationship Type="http://schemas.openxmlformats.org/officeDocument/2006/relationships/settings" Target="/word/settings.xml" Id="Rd070ec187d874fcd" /><Relationship Type="http://schemas.openxmlformats.org/officeDocument/2006/relationships/image" Target="/word/media/4012c9f7-e1be-4fbe-8c90-0ddd2a6bee3c.png" Id="R4d98c53a17ff446f" /></Relationships>
</file>