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aa26beaaa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b6f5b8e19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31922d3ca4f43" /><Relationship Type="http://schemas.openxmlformats.org/officeDocument/2006/relationships/numbering" Target="/word/numbering.xml" Id="Re6a13052f4554bb7" /><Relationship Type="http://schemas.openxmlformats.org/officeDocument/2006/relationships/settings" Target="/word/settings.xml" Id="Rf740882dade14633" /><Relationship Type="http://schemas.openxmlformats.org/officeDocument/2006/relationships/image" Target="/word/media/4332a2fb-5964-429f-b8a2-3c65fa1f8665.png" Id="R3c9b6f5b8e19465c" /></Relationships>
</file>