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c4a998d6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6cd280a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 Jam Guldar,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9fce198e4c3a" /><Relationship Type="http://schemas.openxmlformats.org/officeDocument/2006/relationships/numbering" Target="/word/numbering.xml" Id="R136686e0c81d4290" /><Relationship Type="http://schemas.openxmlformats.org/officeDocument/2006/relationships/settings" Target="/word/settings.xml" Id="R0838e539bd2444a9" /><Relationship Type="http://schemas.openxmlformats.org/officeDocument/2006/relationships/image" Target="/word/media/259126e9-3983-44e1-a3d4-558e2bba67da.png" Id="R6d066cd280a2402c" /></Relationships>
</file>