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e7ed25202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154ebe6ca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Bhutianwala,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84a2e0b3d4b01" /><Relationship Type="http://schemas.openxmlformats.org/officeDocument/2006/relationships/numbering" Target="/word/numbering.xml" Id="R365dd741a20c4ee4" /><Relationship Type="http://schemas.openxmlformats.org/officeDocument/2006/relationships/settings" Target="/word/settings.xml" Id="Rf84b13833e124037" /><Relationship Type="http://schemas.openxmlformats.org/officeDocument/2006/relationships/image" Target="/word/media/706270a3-9030-4ffa-a925-9ca865e9ccc8.png" Id="Rd1c154ebe6ca4beb" /></Relationships>
</file>