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e7a34cc5d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5bd39b254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Biabastizai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ccc85baee469c" /><Relationship Type="http://schemas.openxmlformats.org/officeDocument/2006/relationships/numbering" Target="/word/numbering.xml" Id="Re0360ee2d7a242b6" /><Relationship Type="http://schemas.openxmlformats.org/officeDocument/2006/relationships/settings" Target="/word/settings.xml" Id="R57b08b8674bc4a66" /><Relationship Type="http://schemas.openxmlformats.org/officeDocument/2006/relationships/image" Target="/word/media/01582239-91cf-43db-902b-d34c75a50fe8.png" Id="R0db5bd39b2544fc8" /></Relationships>
</file>