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59f9a0d37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c879f4f27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Biakor,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74cce77e74725" /><Relationship Type="http://schemas.openxmlformats.org/officeDocument/2006/relationships/numbering" Target="/word/numbering.xml" Id="R5c364f42f2cf43d7" /><Relationship Type="http://schemas.openxmlformats.org/officeDocument/2006/relationships/settings" Target="/word/settings.xml" Id="R917d030c5dbf4485" /><Relationship Type="http://schemas.openxmlformats.org/officeDocument/2006/relationships/image" Target="/word/media/9874815a-a994-4718-ad45-57e985e7c5c4.png" Id="Rf1ec879f4f274376" /></Relationships>
</file>