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7c65401f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0666c27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7d6ac0abf4567" /><Relationship Type="http://schemas.openxmlformats.org/officeDocument/2006/relationships/numbering" Target="/word/numbering.xml" Id="R810b2048d7e441b4" /><Relationship Type="http://schemas.openxmlformats.org/officeDocument/2006/relationships/settings" Target="/word/settings.xml" Id="R25db1530889e4281" /><Relationship Type="http://schemas.openxmlformats.org/officeDocument/2006/relationships/image" Target="/word/media/310fda56-56c2-4393-8d4e-d4b2da687e6a.png" Id="R13e10666c2774c00" /></Relationships>
</file>