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0a47b84d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67170131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fba9e7f74aa4" /><Relationship Type="http://schemas.openxmlformats.org/officeDocument/2006/relationships/numbering" Target="/word/numbering.xml" Id="Rad6c57fe3b53497b" /><Relationship Type="http://schemas.openxmlformats.org/officeDocument/2006/relationships/settings" Target="/word/settings.xml" Id="Rd490329d291d48aa" /><Relationship Type="http://schemas.openxmlformats.org/officeDocument/2006/relationships/image" Target="/word/media/95fe9284-b4eb-4a5d-8153-d6fa92b0ed97.png" Id="R4dc67170131849e8" /></Relationships>
</file>