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6caf13a92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ff96030aa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Biga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581b357f94c3f" /><Relationship Type="http://schemas.openxmlformats.org/officeDocument/2006/relationships/numbering" Target="/word/numbering.xml" Id="Re17e4e825d1046ba" /><Relationship Type="http://schemas.openxmlformats.org/officeDocument/2006/relationships/settings" Target="/word/settings.xml" Id="R774d2db88746485a" /><Relationship Type="http://schemas.openxmlformats.org/officeDocument/2006/relationships/image" Target="/word/media/01232694-f36d-4e13-b296-8f0bb78e524f.png" Id="Rdccff96030aa42a1" /></Relationships>
</file>