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6066c24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3124f61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Bigakhwar,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6089d81d44fd" /><Relationship Type="http://schemas.openxmlformats.org/officeDocument/2006/relationships/numbering" Target="/word/numbering.xml" Id="R58be4439486b418e" /><Relationship Type="http://schemas.openxmlformats.org/officeDocument/2006/relationships/settings" Target="/word/settings.xml" Id="R9b5e79f2b4654a83" /><Relationship Type="http://schemas.openxmlformats.org/officeDocument/2006/relationships/image" Target="/word/media/53e68a62-a454-4568-bfe2-893077d8468d.png" Id="R6f033124f61c414d" /></Relationships>
</file>