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462006525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9f2ad7f69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c63d0e62a4886" /><Relationship Type="http://schemas.openxmlformats.org/officeDocument/2006/relationships/numbering" Target="/word/numbering.xml" Id="Rf3f085288d0c4028" /><Relationship Type="http://schemas.openxmlformats.org/officeDocument/2006/relationships/settings" Target="/word/settings.xml" Id="R34c43a5510294ba0" /><Relationship Type="http://schemas.openxmlformats.org/officeDocument/2006/relationships/image" Target="/word/media/0805595d-5a7e-4a55-ba90-616c14594533.png" Id="R65d9f2ad7f694868" /></Relationships>
</file>