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0003f518f349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4b149017dd41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Bijrani,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d896dbbb3b4508" /><Relationship Type="http://schemas.openxmlformats.org/officeDocument/2006/relationships/numbering" Target="/word/numbering.xml" Id="Rc4f1dcced6034652" /><Relationship Type="http://schemas.openxmlformats.org/officeDocument/2006/relationships/settings" Target="/word/settings.xml" Id="R252495d7e8904260" /><Relationship Type="http://schemas.openxmlformats.org/officeDocument/2006/relationships/image" Target="/word/media/c80382af-29c8-424e-abd0-f918a55a6c8d.png" Id="Rf44b149017dd419b" /></Relationships>
</file>