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147fd450e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a8b0c5c51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Biladram,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67bb0422a4599" /><Relationship Type="http://schemas.openxmlformats.org/officeDocument/2006/relationships/numbering" Target="/word/numbering.xml" Id="R3b919223a9334870" /><Relationship Type="http://schemas.openxmlformats.org/officeDocument/2006/relationships/settings" Target="/word/settings.xml" Id="R5eb792d305f94c2c" /><Relationship Type="http://schemas.openxmlformats.org/officeDocument/2006/relationships/image" Target="/word/media/bb2a9191-c2f2-4d61-a873-92b30dd3cc28.png" Id="R7d9a8b0c5c514ba0" /></Relationships>
</file>